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6" w:rsidRPr="00BB3012" w:rsidRDefault="00622614" w:rsidP="00F80283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</w:t>
      </w:r>
      <w:r w:rsidR="0087477F" w:rsidRPr="00BB3012">
        <w:rPr>
          <w:rFonts w:ascii="Times New Roman" w:hAnsi="Times New Roman" w:cs="Times New Roman"/>
          <w:sz w:val="28"/>
          <w:szCs w:val="28"/>
        </w:rPr>
        <w:t xml:space="preserve"> в </w:t>
      </w:r>
      <w:r w:rsidR="003A27DB">
        <w:rPr>
          <w:rFonts w:ascii="Times New Roman" w:hAnsi="Times New Roman" w:cs="Times New Roman"/>
          <w:sz w:val="28"/>
          <w:szCs w:val="28"/>
        </w:rPr>
        <w:t>1в</w:t>
      </w:r>
      <w:r w:rsidR="00AB61D6" w:rsidRPr="00BB3012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61452B" w:rsidRPr="00BB3012" w:rsidRDefault="003A27DB" w:rsidP="00D6128C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B61D6" w:rsidRPr="00BB30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7477F" w:rsidRPr="00BB30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51"/>
        <w:tblW w:w="14979" w:type="dxa"/>
        <w:jc w:val="center"/>
        <w:tblLook w:val="04A0" w:firstRow="1" w:lastRow="0" w:firstColumn="1" w:lastColumn="0" w:noHBand="0" w:noVBand="1"/>
      </w:tblPr>
      <w:tblGrid>
        <w:gridCol w:w="2366"/>
        <w:gridCol w:w="1281"/>
        <w:gridCol w:w="542"/>
        <w:gridCol w:w="542"/>
        <w:gridCol w:w="542"/>
        <w:gridCol w:w="542"/>
        <w:gridCol w:w="542"/>
        <w:gridCol w:w="542"/>
        <w:gridCol w:w="542"/>
        <w:gridCol w:w="463"/>
        <w:gridCol w:w="2492"/>
        <w:gridCol w:w="1879"/>
        <w:gridCol w:w="1727"/>
        <w:gridCol w:w="977"/>
      </w:tblGrid>
      <w:tr w:rsidR="00F54465" w:rsidRPr="00D6128C" w:rsidTr="00637890">
        <w:trPr>
          <w:trHeight w:val="396"/>
          <w:jc w:val="center"/>
        </w:trPr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четв</w:t>
            </w:r>
            <w:bookmarkStart w:id="0" w:name="_GoBack"/>
            <w:bookmarkEnd w:id="0"/>
            <w:r w:rsidRPr="00D6128C">
              <w:rPr>
                <w:rFonts w:ascii="Times New Roman" w:hAnsi="Times New Roman" w:cs="Times New Roman"/>
              </w:rPr>
              <w:t>ерть</w:t>
            </w:r>
          </w:p>
        </w:tc>
        <w:tc>
          <w:tcPr>
            <w:tcW w:w="0" w:type="auto"/>
            <w:gridSpan w:val="8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4 я четверть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Кол-во часов в РП</w:t>
            </w: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Итого за 1 п/г</w:t>
            </w: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%</w:t>
            </w:r>
          </w:p>
        </w:tc>
      </w:tr>
      <w:tr w:rsidR="00F54465" w:rsidRPr="00D6128C" w:rsidTr="00637890">
        <w:trPr>
          <w:trHeight w:val="99"/>
          <w:jc w:val="center"/>
        </w:trPr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0" w:type="auto"/>
            <w:gridSpan w:val="8"/>
          </w:tcPr>
          <w:p w:rsidR="00F54465" w:rsidRPr="00D6128C" w:rsidRDefault="00D6128C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8C" w:rsidRPr="00D6128C" w:rsidTr="00637890">
        <w:trPr>
          <w:trHeight w:val="692"/>
          <w:jc w:val="center"/>
        </w:trPr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" w:type="dxa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2" w:type="dxa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8C" w:rsidRPr="00D6128C" w:rsidTr="00637890">
        <w:trPr>
          <w:trHeight w:val="540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0,6 %</w:t>
            </w:r>
          </w:p>
        </w:tc>
      </w:tr>
      <w:tr w:rsidR="00D6128C" w:rsidRPr="00D6128C" w:rsidTr="00637890">
        <w:trPr>
          <w:trHeight w:val="536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Литер.чт</w:t>
            </w:r>
            <w:proofErr w:type="spellEnd"/>
            <w:r w:rsidRPr="00D61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0,7 %</w:t>
            </w:r>
          </w:p>
        </w:tc>
      </w:tr>
      <w:tr w:rsidR="00D6128C" w:rsidRPr="00D6128C" w:rsidTr="00637890">
        <w:trPr>
          <w:trHeight w:val="540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61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 xml:space="preserve"> 0,7 %</w:t>
            </w:r>
          </w:p>
        </w:tc>
      </w:tr>
      <w:tr w:rsidR="00D6128C" w:rsidRPr="00D6128C" w:rsidTr="00637890">
        <w:trPr>
          <w:trHeight w:val="801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Окр</w:t>
            </w:r>
            <w:proofErr w:type="spellEnd"/>
            <w:r w:rsidRPr="00D6128C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1,5 %</w:t>
            </w:r>
          </w:p>
        </w:tc>
      </w:tr>
      <w:tr w:rsidR="00D6128C" w:rsidRPr="00D6128C" w:rsidTr="00637890">
        <w:trPr>
          <w:trHeight w:val="419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0,3%</w:t>
            </w:r>
          </w:p>
        </w:tc>
      </w:tr>
      <w:tr w:rsidR="00D6128C" w:rsidRPr="00D6128C" w:rsidTr="00637890">
        <w:trPr>
          <w:trHeight w:val="531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0,3%</w:t>
            </w:r>
          </w:p>
        </w:tc>
      </w:tr>
      <w:tr w:rsidR="00D6128C" w:rsidRPr="00D6128C" w:rsidTr="00637890">
        <w:trPr>
          <w:trHeight w:val="535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0,3%</w:t>
            </w:r>
          </w:p>
        </w:tc>
      </w:tr>
      <w:tr w:rsidR="00D6128C" w:rsidRPr="00D6128C" w:rsidTr="00637890">
        <w:trPr>
          <w:trHeight w:val="606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1,5%</w:t>
            </w:r>
          </w:p>
        </w:tc>
      </w:tr>
      <w:tr w:rsidR="00D6128C" w:rsidRPr="00D6128C" w:rsidTr="00637890">
        <w:tblPrEx>
          <w:tblLook w:val="0000" w:firstRow="0" w:lastRow="0" w:firstColumn="0" w:lastColumn="0" w:noHBand="0" w:noVBand="0"/>
        </w:tblPrEx>
        <w:trPr>
          <w:trHeight w:val="689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018C" w:rsidRPr="00BB3012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2D018C" w:rsidRPr="00BB3012" w:rsidSect="00D6354F">
          <w:pgSz w:w="16838" w:h="11906" w:orient="landscape"/>
          <w:pgMar w:top="567" w:right="1134" w:bottom="284" w:left="709" w:header="708" w:footer="708" w:gutter="0"/>
          <w:cols w:space="708"/>
          <w:docGrid w:linePitch="360"/>
        </w:sect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11D0C" w:rsidRPr="00BB3012" w:rsidSect="002D018C">
          <w:type w:val="continuous"/>
          <w:pgSz w:w="16838" w:h="11906" w:orient="landscape"/>
          <w:pgMar w:top="567" w:right="1134" w:bottom="284" w:left="709" w:header="708" w:footer="708" w:gutter="0"/>
          <w:cols w:num="2" w:space="708"/>
          <w:docGrid w:linePitch="360"/>
        </w:sect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018C" w:rsidRPr="00BB3012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3012">
        <w:rPr>
          <w:rFonts w:ascii="Times New Roman" w:hAnsi="Times New Roman" w:cs="Times New Roman"/>
          <w:sz w:val="28"/>
          <w:szCs w:val="28"/>
        </w:rPr>
        <w:t xml:space="preserve">ПА – промежуточная аттестация </w:t>
      </w:r>
    </w:p>
    <w:sectPr w:rsidR="002D018C" w:rsidRPr="00BB3012" w:rsidSect="00411D0C">
      <w:type w:val="continuous"/>
      <w:pgSz w:w="16838" w:h="11906" w:orient="landscape"/>
      <w:pgMar w:top="567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77F"/>
    <w:rsid w:val="000504DA"/>
    <w:rsid w:val="000B1525"/>
    <w:rsid w:val="00164272"/>
    <w:rsid w:val="00184461"/>
    <w:rsid w:val="00190FB6"/>
    <w:rsid w:val="00285EB4"/>
    <w:rsid w:val="002D018C"/>
    <w:rsid w:val="00323EEF"/>
    <w:rsid w:val="003A27DB"/>
    <w:rsid w:val="003B3FB7"/>
    <w:rsid w:val="00411D0C"/>
    <w:rsid w:val="00460C0E"/>
    <w:rsid w:val="004D4040"/>
    <w:rsid w:val="004F4C00"/>
    <w:rsid w:val="00551DF1"/>
    <w:rsid w:val="005F7FD9"/>
    <w:rsid w:val="0061452B"/>
    <w:rsid w:val="00622614"/>
    <w:rsid w:val="00624557"/>
    <w:rsid w:val="00637890"/>
    <w:rsid w:val="00655204"/>
    <w:rsid w:val="00665910"/>
    <w:rsid w:val="006A3D12"/>
    <w:rsid w:val="006F390D"/>
    <w:rsid w:val="00707875"/>
    <w:rsid w:val="0072216E"/>
    <w:rsid w:val="007432B5"/>
    <w:rsid w:val="00746078"/>
    <w:rsid w:val="00785790"/>
    <w:rsid w:val="00786320"/>
    <w:rsid w:val="00786D9A"/>
    <w:rsid w:val="00802428"/>
    <w:rsid w:val="00814E6B"/>
    <w:rsid w:val="0082068F"/>
    <w:rsid w:val="008232FE"/>
    <w:rsid w:val="0087477F"/>
    <w:rsid w:val="00900CFF"/>
    <w:rsid w:val="00926369"/>
    <w:rsid w:val="00977171"/>
    <w:rsid w:val="009935B5"/>
    <w:rsid w:val="009B3250"/>
    <w:rsid w:val="009C01D5"/>
    <w:rsid w:val="009C5E7B"/>
    <w:rsid w:val="009F5747"/>
    <w:rsid w:val="00A8367C"/>
    <w:rsid w:val="00AB243D"/>
    <w:rsid w:val="00AB61D6"/>
    <w:rsid w:val="00B02210"/>
    <w:rsid w:val="00B05D33"/>
    <w:rsid w:val="00B606A8"/>
    <w:rsid w:val="00BA666E"/>
    <w:rsid w:val="00BB3012"/>
    <w:rsid w:val="00C165D3"/>
    <w:rsid w:val="00C41B6C"/>
    <w:rsid w:val="00CB0162"/>
    <w:rsid w:val="00CB36AB"/>
    <w:rsid w:val="00CF7FD0"/>
    <w:rsid w:val="00D6128C"/>
    <w:rsid w:val="00D6354F"/>
    <w:rsid w:val="00D84679"/>
    <w:rsid w:val="00E24CA7"/>
    <w:rsid w:val="00E31FEC"/>
    <w:rsid w:val="00E81300"/>
    <w:rsid w:val="00EB3390"/>
    <w:rsid w:val="00F1561F"/>
    <w:rsid w:val="00F24A6F"/>
    <w:rsid w:val="00F54465"/>
    <w:rsid w:val="00F80283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274"/>
  <w15:docId w15:val="{3494D2E0-557C-48BE-BC38-96CEEB76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B365-7A77-4D95-AAC0-B4E84890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PC_1_2020</dc:creator>
  <cp:keywords/>
  <dc:description/>
  <cp:lastModifiedBy>Пк 2020-1</cp:lastModifiedBy>
  <cp:revision>41</cp:revision>
  <cp:lastPrinted>2023-08-31T02:52:00Z</cp:lastPrinted>
  <dcterms:created xsi:type="dcterms:W3CDTF">2022-11-18T04:46:00Z</dcterms:created>
  <dcterms:modified xsi:type="dcterms:W3CDTF">2024-10-01T08:03:00Z</dcterms:modified>
</cp:coreProperties>
</file>