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43" w:rsidRDefault="005B4043" w:rsidP="005B404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Приложение 1</w:t>
      </w:r>
    </w:p>
    <w:p w:rsidR="005B4043" w:rsidRDefault="005B4043" w:rsidP="005B404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17.10.2024г. №112</w:t>
      </w:r>
    </w:p>
    <w:p w:rsidR="005B4043" w:rsidRDefault="005B4043" w:rsidP="00693E3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93E31" w:rsidRDefault="00C97C89" w:rsidP="00693E3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Календарный </w:t>
      </w:r>
      <w:r w:rsidR="00693E31">
        <w:rPr>
          <w:rFonts w:ascii="Times New Roman" w:hAnsi="Times New Roman"/>
          <w:sz w:val="28"/>
          <w:szCs w:val="28"/>
        </w:rPr>
        <w:t>учебный график</w:t>
      </w:r>
      <w:r w:rsidR="00B43C06">
        <w:rPr>
          <w:rFonts w:ascii="Times New Roman" w:hAnsi="Times New Roman"/>
          <w:sz w:val="28"/>
          <w:szCs w:val="28"/>
        </w:rPr>
        <w:t xml:space="preserve"> на 2024-2025</w:t>
      </w:r>
      <w:r w:rsidR="007C7CF8">
        <w:rPr>
          <w:rFonts w:ascii="Times New Roman" w:hAnsi="Times New Roman"/>
          <w:sz w:val="28"/>
          <w:szCs w:val="28"/>
        </w:rPr>
        <w:t xml:space="preserve"> учебный год</w:t>
      </w:r>
    </w:p>
    <w:p w:rsidR="00720834" w:rsidRDefault="00720834" w:rsidP="00693E3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F35DA">
        <w:rPr>
          <w:rFonts w:ascii="Times New Roman" w:hAnsi="Times New Roman"/>
          <w:bCs/>
          <w:sz w:val="28"/>
          <w:szCs w:val="28"/>
        </w:rPr>
        <w:t>Муниципального бюджетного общеобразовательного учреждения</w:t>
      </w:r>
      <w:r w:rsidRPr="009F35DA">
        <w:rPr>
          <w:rFonts w:ascii="Times New Roman" w:hAnsi="Times New Roman"/>
          <w:bCs/>
          <w:sz w:val="28"/>
          <w:szCs w:val="28"/>
        </w:rPr>
        <w:br/>
        <w:t xml:space="preserve">«Средняя общеобразовательная школа №5» </w:t>
      </w:r>
      <w:r w:rsidRPr="009F35DA">
        <w:rPr>
          <w:rFonts w:ascii="Times New Roman" w:hAnsi="Times New Roman"/>
          <w:bCs/>
          <w:i/>
          <w:color w:val="FF0000"/>
          <w:sz w:val="28"/>
          <w:szCs w:val="28"/>
        </w:rPr>
        <w:br/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82"/>
        <w:gridCol w:w="3893"/>
      </w:tblGrid>
      <w:tr w:rsidR="00693E31" w:rsidTr="0052789B">
        <w:trPr>
          <w:tblCellSpacing w:w="15" w:type="dxa"/>
        </w:trPr>
        <w:tc>
          <w:tcPr>
            <w:tcW w:w="2922" w:type="pct"/>
            <w:vAlign w:val="center"/>
            <w:hideMark/>
          </w:tcPr>
          <w:p w:rsidR="00693E31" w:rsidRDefault="00693E31" w:rsidP="0088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pct"/>
            <w:hideMark/>
          </w:tcPr>
          <w:p w:rsidR="00693E31" w:rsidRDefault="00693E31" w:rsidP="00D45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3E31" w:rsidRDefault="00693E31" w:rsidP="00693E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Продолжительность  учебного года по классам</w:t>
      </w:r>
    </w:p>
    <w:p w:rsidR="00693E31" w:rsidRDefault="00693E31" w:rsidP="00693E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r w:rsidR="00933D07">
        <w:rPr>
          <w:rFonts w:ascii="Times New Roman" w:eastAsia="Times New Roman" w:hAnsi="Times New Roman"/>
          <w:sz w:val="24"/>
          <w:szCs w:val="24"/>
          <w:lang w:eastAsia="ru-RU"/>
        </w:rPr>
        <w:t xml:space="preserve">ый год начинается </w:t>
      </w:r>
      <w:r w:rsidR="00B43C0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33D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="00B43C06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</w:t>
      </w:r>
      <w:r w:rsidR="00933D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6031">
        <w:rPr>
          <w:rFonts w:ascii="Times New Roman" w:eastAsia="Times New Roman" w:hAnsi="Times New Roman"/>
          <w:sz w:val="24"/>
          <w:szCs w:val="24"/>
          <w:lang w:eastAsia="ru-RU"/>
        </w:rPr>
        <w:br/>
        <w:t>Учебный год заканчивается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43C06">
        <w:rPr>
          <w:rFonts w:ascii="Times New Roman" w:eastAsia="Times New Roman" w:hAnsi="Times New Roman"/>
          <w:sz w:val="24"/>
          <w:szCs w:val="24"/>
          <w:lang w:eastAsia="ru-RU"/>
        </w:rPr>
        <w:t xml:space="preserve"> 25 мая 2025 г.</w:t>
      </w:r>
    </w:p>
    <w:p w:rsidR="00A20D8C" w:rsidRDefault="00747593" w:rsidP="00A20D8C">
      <w:pPr>
        <w:spacing w:after="0" w:line="240" w:lineRule="auto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кл. –  2</w:t>
      </w:r>
      <w:r w:rsidR="00B43C0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2-4</w:t>
      </w:r>
      <w:r w:rsidR="00FA7E27">
        <w:rPr>
          <w:rFonts w:ascii="Times New Roman" w:eastAsia="Times New Roman" w:hAnsi="Times New Roman"/>
          <w:sz w:val="24"/>
          <w:szCs w:val="24"/>
          <w:lang w:eastAsia="ru-RU"/>
        </w:rPr>
        <w:t>, 5-8,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B43C0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A20D8C">
        <w:rPr>
          <w:rFonts w:ascii="Times New Roman" w:eastAsia="Times New Roman" w:hAnsi="Times New Roman"/>
          <w:sz w:val="24"/>
          <w:szCs w:val="24"/>
          <w:lang w:eastAsia="ru-RU"/>
        </w:rPr>
        <w:t xml:space="preserve"> мая;</w:t>
      </w:r>
    </w:p>
    <w:p w:rsidR="00693E31" w:rsidRDefault="00693E31" w:rsidP="00490AA8">
      <w:pPr>
        <w:spacing w:after="0" w:line="240" w:lineRule="auto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9, 11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FA7E2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расписанием ГИА</w:t>
      </w:r>
    </w:p>
    <w:p w:rsidR="00693E31" w:rsidRDefault="00693E31" w:rsidP="00693E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 Продолжительность учебных четвертей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5"/>
        <w:gridCol w:w="2268"/>
        <w:gridCol w:w="2696"/>
        <w:gridCol w:w="2951"/>
      </w:tblGrid>
      <w:tr w:rsidR="00360119" w:rsidTr="009B64AB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Учебные четверти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начала и окончания четверти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</w:tr>
      <w:tr w:rsidR="00360119" w:rsidTr="009B64AB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кл.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933D07" w:rsidP="005B4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43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36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B6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99153C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недель   </w:t>
            </w:r>
          </w:p>
        </w:tc>
      </w:tr>
      <w:tr w:rsidR="00360119" w:rsidTr="009B64AB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3F4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</w:t>
            </w:r>
            <w:r w:rsidR="0036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933D07" w:rsidP="005B4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43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36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B6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99153C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360119" w:rsidTr="009B64AB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B43C06" w:rsidP="0006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933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B2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91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99153C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6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360119" w:rsidTr="009B64AB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3F4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</w:t>
            </w:r>
            <w:r w:rsidR="0036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3F4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B43C06" w:rsidP="008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933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  <w:r w:rsidR="00991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29</w:t>
            </w:r>
            <w:r w:rsidR="00066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99153C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недель</w:t>
            </w:r>
          </w:p>
        </w:tc>
      </w:tr>
      <w:tr w:rsidR="00360119" w:rsidTr="009B64AB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полугодие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кл.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933D07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43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0119" w:rsidRPr="005E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91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91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360119" w:rsidRDefault="00B43C06" w:rsidP="0006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933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  <w:r w:rsidR="00421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</w:t>
            </w:r>
            <w:r w:rsidR="00991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21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недель </w:t>
            </w:r>
          </w:p>
        </w:tc>
      </w:tr>
      <w:tr w:rsidR="00360119" w:rsidTr="009B64AB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B43C06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933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0119" w:rsidRPr="005E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933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360119" w:rsidRDefault="00B43C06" w:rsidP="004B6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36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  <w:r w:rsidR="00933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Pr="00B43C06" w:rsidRDefault="00B43C06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60119" w:rsidRPr="00B43C06">
              <w:rPr>
                <w:rFonts w:eastAsia="Times New Roman"/>
                <w:lang w:eastAsia="ru-RU"/>
              </w:rPr>
              <w:t xml:space="preserve"> </w:t>
            </w:r>
            <w:r w:rsidR="00360119" w:rsidRPr="00B43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</w:tr>
      <w:tr w:rsidR="00360119" w:rsidTr="009B64AB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3F4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</w:t>
            </w:r>
            <w:r w:rsidR="0036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F4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B43C06" w:rsidP="004B6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933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23</w:t>
            </w:r>
            <w:r w:rsidR="00933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  <w:r w:rsidR="00360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Pr="00B43C06" w:rsidRDefault="00360119" w:rsidP="00421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43C06" w:rsidRPr="00B43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43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52789B" w:rsidTr="003B3D35">
        <w:trPr>
          <w:tblCellSpacing w:w="15" w:type="dxa"/>
          <w:jc w:val="center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2789B" w:rsidRDefault="0052789B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9B" w:rsidRDefault="0052789B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9B" w:rsidRDefault="00B43C06" w:rsidP="00490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 – 25</w:t>
            </w:r>
            <w:r w:rsidR="00527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9B" w:rsidRDefault="00B43C06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27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52789B" w:rsidTr="003B3D35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2789B" w:rsidRDefault="0052789B" w:rsidP="009B64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9B" w:rsidRDefault="0052789B" w:rsidP="00527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9B" w:rsidRDefault="00B43C06" w:rsidP="003D696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  – 25</w:t>
            </w:r>
            <w:r w:rsidR="0052789B" w:rsidRPr="0088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9B" w:rsidRDefault="00B43C06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27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52789B" w:rsidTr="003B3D35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89B" w:rsidRDefault="0052789B" w:rsidP="009B64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89B" w:rsidRDefault="0052789B" w:rsidP="00527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89B" w:rsidRDefault="00426F60" w:rsidP="00735B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  <w:r w:rsidR="00527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до начала ГИА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89B" w:rsidRDefault="0052789B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недель</w:t>
            </w:r>
          </w:p>
        </w:tc>
      </w:tr>
      <w:tr w:rsidR="0052789B" w:rsidTr="00301848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2789B" w:rsidRDefault="0052789B" w:rsidP="009B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 полугодие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9B" w:rsidRDefault="0052789B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9B" w:rsidRDefault="00426F60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 – 23</w:t>
            </w:r>
            <w:r w:rsidR="00527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52789B" w:rsidRDefault="00426F60" w:rsidP="003D6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  <w:r w:rsidR="00527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789B" w:rsidRPr="005E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</w:t>
            </w:r>
            <w:r w:rsidR="00527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9B" w:rsidRDefault="0052789B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недель </w:t>
            </w:r>
          </w:p>
        </w:tc>
      </w:tr>
      <w:tr w:rsidR="0052789B" w:rsidTr="00301848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89B" w:rsidRDefault="0052789B" w:rsidP="009B6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89B" w:rsidRDefault="0052789B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89B" w:rsidRDefault="00426F60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 – 23</w:t>
            </w:r>
            <w:r w:rsidR="00527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52789B" w:rsidRDefault="00426F60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  <w:r w:rsidR="00527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до начала ГИА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89B" w:rsidRDefault="0052789B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недель</w:t>
            </w:r>
          </w:p>
        </w:tc>
      </w:tr>
      <w:tr w:rsidR="00360119" w:rsidTr="009B64AB">
        <w:trPr>
          <w:tblCellSpacing w:w="15" w:type="dxa"/>
          <w:jc w:val="center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06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A3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недели </w:t>
            </w:r>
          </w:p>
        </w:tc>
      </w:tr>
      <w:tr w:rsidR="00360119" w:rsidTr="00360119">
        <w:trPr>
          <w:trHeight w:val="237"/>
          <w:tblCellSpacing w:w="15" w:type="dxa"/>
          <w:jc w:val="center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527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</w:t>
            </w:r>
            <w:r w:rsidR="00527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9B6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119" w:rsidRDefault="00360119" w:rsidP="00066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27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</w:t>
            </w:r>
            <w:r w:rsidR="00527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693E31" w:rsidRDefault="00693E31" w:rsidP="00693E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III. 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4562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родолжительность  каникул</w:t>
      </w:r>
      <w:proofErr w:type="gramEnd"/>
      <w:r w:rsidR="004562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5"/>
        <w:gridCol w:w="1418"/>
        <w:gridCol w:w="2409"/>
        <w:gridCol w:w="2109"/>
      </w:tblGrid>
      <w:tr w:rsidR="00693E31" w:rsidTr="005B4043">
        <w:trPr>
          <w:tblCellSpacing w:w="15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69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69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69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начала и окончания каникул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69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693E31" w:rsidTr="005B4043">
        <w:trPr>
          <w:tblCellSpacing w:w="15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69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693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426F60" w:rsidP="005B4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.10-04</w:t>
            </w:r>
            <w:r w:rsidR="00051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E5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5B4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93E31" w:rsidTr="005B4043">
        <w:trPr>
          <w:tblCellSpacing w:w="15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69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D4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693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426F60" w:rsidP="004E5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B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  <w:r w:rsidR="00456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</w:t>
            </w:r>
            <w:r w:rsidR="00456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426F60" w:rsidP="004E5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693E31" w:rsidTr="005B4043">
        <w:trPr>
          <w:tblCellSpacing w:w="15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69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Дополнительная каникулярная неделя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693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426F60" w:rsidP="00D4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15.02-23</w:t>
            </w:r>
            <w:r w:rsidR="00420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C70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93E31" w:rsidTr="005B4043">
        <w:trPr>
          <w:tblCellSpacing w:w="15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69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D4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693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1-11 кл. 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456273" w:rsidP="003D6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2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B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  <w:r w:rsidR="00004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04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6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E31" w:rsidRDefault="00426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65FA8" w:rsidTr="005B4043">
        <w:trPr>
          <w:tblCellSpacing w:w="15" w:type="dxa"/>
          <w:jc w:val="center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5FA8" w:rsidRPr="00D07547" w:rsidRDefault="00465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FA8" w:rsidRPr="00D07547" w:rsidRDefault="00CA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FA8" w:rsidRPr="00D07547" w:rsidRDefault="00465FA8" w:rsidP="00D4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 – 31.08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FA8" w:rsidRPr="00D07547" w:rsidRDefault="00664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CA71D5" w:rsidTr="005B4043">
        <w:trPr>
          <w:tblCellSpacing w:w="15" w:type="dxa"/>
          <w:jc w:val="center"/>
        </w:trPr>
        <w:tc>
          <w:tcPr>
            <w:tcW w:w="249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71D5" w:rsidRPr="00D07547" w:rsidRDefault="00CA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1D5" w:rsidRPr="00D07547" w:rsidRDefault="00C70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2-8, 10</w:t>
            </w:r>
            <w:r w:rsidR="00CA7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7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A7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1D5" w:rsidRPr="00D07547" w:rsidRDefault="00426F60" w:rsidP="00D4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CA7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 – 31.08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1D5" w:rsidRPr="00D07547" w:rsidRDefault="00426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465FA8" w:rsidTr="005B4043">
        <w:trPr>
          <w:tblCellSpacing w:w="15" w:type="dxa"/>
          <w:jc w:val="center"/>
        </w:trPr>
        <w:tc>
          <w:tcPr>
            <w:tcW w:w="249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65FA8" w:rsidRPr="00D07547" w:rsidRDefault="00465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FA8" w:rsidRPr="00D07547" w:rsidRDefault="00A71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9, 11</w:t>
            </w:r>
            <w:r w:rsidR="00465FA8" w:rsidRPr="00D07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5FA8" w:rsidRPr="00D07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65FA8" w:rsidRPr="00D07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FA8" w:rsidRPr="00D07547" w:rsidRDefault="006649BA" w:rsidP="00D4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25.06</w:t>
            </w:r>
            <w:r w:rsidR="00465FA8" w:rsidRPr="00D07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31.08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FA8" w:rsidRPr="00D07547" w:rsidRDefault="00664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FD6F78" w:rsidRDefault="00693E31" w:rsidP="00FD6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 Провед</w:t>
      </w:r>
      <w:r w:rsidR="00D0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ение промежуточной аттестации </w:t>
      </w:r>
    </w:p>
    <w:p w:rsidR="00720834" w:rsidRPr="001448DD" w:rsidRDefault="00720834" w:rsidP="007208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48DD">
        <w:rPr>
          <w:rFonts w:ascii="Times New Roman" w:hAnsi="Times New Roman"/>
          <w:sz w:val="24"/>
          <w:szCs w:val="24"/>
        </w:rPr>
        <w:t xml:space="preserve">Промежуточная аттестация в переводных </w:t>
      </w:r>
      <w:r w:rsidR="005B4043">
        <w:rPr>
          <w:rFonts w:ascii="Times New Roman" w:hAnsi="Times New Roman"/>
          <w:sz w:val="24"/>
          <w:szCs w:val="24"/>
        </w:rPr>
        <w:t>классах (во 2-8, в 10 классах) </w:t>
      </w:r>
      <w:r w:rsidRPr="001448DD">
        <w:rPr>
          <w:rFonts w:ascii="Times New Roman" w:hAnsi="Times New Roman"/>
          <w:sz w:val="24"/>
          <w:szCs w:val="24"/>
        </w:rPr>
        <w:t xml:space="preserve">проводится с </w:t>
      </w:r>
      <w:r w:rsidR="00426F60">
        <w:rPr>
          <w:rFonts w:ascii="Times New Roman" w:hAnsi="Times New Roman"/>
          <w:sz w:val="24"/>
          <w:szCs w:val="24"/>
        </w:rPr>
        <w:t>05</w:t>
      </w:r>
      <w:r w:rsidR="00D9004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мая </w:t>
      </w:r>
      <w:r w:rsidRPr="001448DD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144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="00465FA8">
        <w:rPr>
          <w:rFonts w:ascii="Times New Roman" w:hAnsi="Times New Roman"/>
          <w:sz w:val="24"/>
          <w:szCs w:val="24"/>
        </w:rPr>
        <w:t xml:space="preserve"> мая</w:t>
      </w:r>
      <w:r w:rsidRPr="001448DD">
        <w:rPr>
          <w:rFonts w:ascii="Times New Roman" w:hAnsi="Times New Roman"/>
          <w:sz w:val="24"/>
          <w:szCs w:val="24"/>
        </w:rPr>
        <w:t>.</w:t>
      </w:r>
    </w:p>
    <w:p w:rsidR="00693E31" w:rsidRDefault="0092055C" w:rsidP="00693E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V. Проведение государственной </w:t>
      </w:r>
      <w:r w:rsidR="00693E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вой</w:t>
      </w:r>
      <w:r w:rsidR="00196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аттестации</w:t>
      </w:r>
    </w:p>
    <w:p w:rsidR="00693E31" w:rsidRDefault="0092055C" w:rsidP="00693E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</w:t>
      </w:r>
      <w:r w:rsidR="004214A8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аттестация</w:t>
      </w:r>
      <w:r w:rsidR="00693E3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5B4043">
        <w:rPr>
          <w:rFonts w:ascii="Times New Roman" w:eastAsia="Times New Roman" w:hAnsi="Times New Roman"/>
          <w:sz w:val="24"/>
          <w:szCs w:val="24"/>
          <w:lang w:eastAsia="ru-RU"/>
        </w:rPr>
        <w:t>ыпускников</w:t>
      </w:r>
      <w:r w:rsidR="00D04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1A35">
        <w:rPr>
          <w:rFonts w:ascii="Times New Roman" w:eastAsia="Times New Roman" w:hAnsi="Times New Roman"/>
          <w:sz w:val="24"/>
          <w:szCs w:val="24"/>
          <w:lang w:eastAsia="ru-RU"/>
        </w:rPr>
        <w:t xml:space="preserve">9, </w:t>
      </w:r>
      <w:r w:rsidR="00D04CF4">
        <w:rPr>
          <w:rFonts w:ascii="Times New Roman" w:eastAsia="Times New Roman" w:hAnsi="Times New Roman"/>
          <w:sz w:val="24"/>
          <w:szCs w:val="24"/>
          <w:lang w:eastAsia="ru-RU"/>
        </w:rPr>
        <w:t xml:space="preserve">11 классов </w:t>
      </w:r>
      <w:r w:rsidR="004214A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в сроки, </w:t>
      </w:r>
      <w:r w:rsidR="003C31ED">
        <w:rPr>
          <w:rFonts w:ascii="Times New Roman" w:eastAsia="Times New Roman" w:hAnsi="Times New Roman"/>
          <w:sz w:val="24"/>
          <w:szCs w:val="24"/>
          <w:lang w:eastAsia="ru-RU"/>
        </w:rPr>
        <w:t>устанав</w:t>
      </w:r>
      <w:r w:rsidR="004214A8">
        <w:rPr>
          <w:rFonts w:ascii="Times New Roman" w:eastAsia="Times New Roman" w:hAnsi="Times New Roman"/>
          <w:sz w:val="24"/>
          <w:szCs w:val="24"/>
          <w:lang w:eastAsia="ru-RU"/>
        </w:rPr>
        <w:t>ливаемые</w:t>
      </w:r>
      <w:r w:rsidR="00D04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3E31">
        <w:rPr>
          <w:rFonts w:ascii="Times New Roman" w:eastAsia="Times New Roman" w:hAnsi="Times New Roman"/>
          <w:sz w:val="24"/>
          <w:szCs w:val="24"/>
          <w:lang w:eastAsia="ru-RU"/>
        </w:rPr>
        <w:t>Министерством образования и науки Россий</w:t>
      </w:r>
      <w:r w:rsidR="00347C1B">
        <w:rPr>
          <w:rFonts w:ascii="Times New Roman" w:eastAsia="Times New Roman" w:hAnsi="Times New Roman"/>
          <w:sz w:val="24"/>
          <w:szCs w:val="24"/>
          <w:lang w:eastAsia="ru-RU"/>
        </w:rPr>
        <w:t>ской Федерации.</w:t>
      </w:r>
    </w:p>
    <w:p w:rsidR="00693E31" w:rsidRDefault="00693E31" w:rsidP="00693E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VI.  Режим занятий </w:t>
      </w:r>
    </w:p>
    <w:p w:rsidR="00720834" w:rsidRPr="001448DD" w:rsidRDefault="00720834" w:rsidP="00720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8DD">
        <w:rPr>
          <w:rFonts w:ascii="Times New Roman" w:hAnsi="Times New Roman"/>
          <w:sz w:val="24"/>
          <w:szCs w:val="24"/>
        </w:rPr>
        <w:t>Продолжительность учебной недели:</w:t>
      </w:r>
      <w:r w:rsidRPr="001448DD">
        <w:rPr>
          <w:rFonts w:ascii="Times New Roman" w:hAnsi="Times New Roman"/>
          <w:sz w:val="24"/>
          <w:szCs w:val="24"/>
        </w:rPr>
        <w:br/>
        <w:t xml:space="preserve">-  по 5-дневной учебной неделе занимаются  </w:t>
      </w:r>
      <w:r>
        <w:rPr>
          <w:rFonts w:ascii="Times New Roman" w:hAnsi="Times New Roman"/>
          <w:sz w:val="24"/>
          <w:szCs w:val="24"/>
        </w:rPr>
        <w:t xml:space="preserve">1 </w:t>
      </w:r>
      <w:r w:rsidR="00360119">
        <w:rPr>
          <w:rFonts w:ascii="Times New Roman" w:hAnsi="Times New Roman"/>
          <w:sz w:val="24"/>
          <w:szCs w:val="24"/>
        </w:rPr>
        <w:t>-</w:t>
      </w:r>
      <w:r w:rsidR="005C3A43">
        <w:rPr>
          <w:rFonts w:ascii="Times New Roman" w:hAnsi="Times New Roman"/>
          <w:sz w:val="24"/>
          <w:szCs w:val="24"/>
        </w:rPr>
        <w:t>11</w:t>
      </w:r>
      <w:r w:rsidRPr="001448DD">
        <w:rPr>
          <w:rFonts w:ascii="Times New Roman" w:hAnsi="Times New Roman"/>
          <w:sz w:val="24"/>
          <w:szCs w:val="24"/>
        </w:rPr>
        <w:t xml:space="preserve"> классы</w:t>
      </w:r>
    </w:p>
    <w:p w:rsidR="005B4043" w:rsidRPr="00747593" w:rsidRDefault="00693E31" w:rsidP="00352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  работает в </w:t>
      </w:r>
      <w:r w:rsidR="003C31ED">
        <w:rPr>
          <w:rFonts w:ascii="Times New Roman" w:eastAsia="Times New Roman" w:hAnsi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смен</w:t>
      </w:r>
      <w:r w:rsidR="003C31ED">
        <w:rPr>
          <w:rFonts w:ascii="Times New Roman" w:eastAsia="Times New Roman" w:hAnsi="Times New Roman"/>
          <w:sz w:val="24"/>
          <w:szCs w:val="24"/>
          <w:lang w:eastAsia="ru-RU"/>
        </w:rPr>
        <w:t>ы.</w:t>
      </w:r>
      <w:r w:rsidR="003C31E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C31ED" w:rsidRPr="00196031">
        <w:rPr>
          <w:rFonts w:ascii="Times New Roman" w:eastAsia="Times New Roman" w:hAnsi="Times New Roman"/>
          <w:b/>
          <w:sz w:val="24"/>
          <w:szCs w:val="24"/>
          <w:lang w:eastAsia="ru-RU"/>
        </w:rPr>
        <w:t>Первая смена:</w:t>
      </w:r>
      <w:r w:rsidR="003C3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834">
        <w:rPr>
          <w:rFonts w:ascii="Times New Roman" w:hAnsi="Times New Roman"/>
          <w:sz w:val="24"/>
          <w:szCs w:val="24"/>
        </w:rPr>
        <w:t>1,</w:t>
      </w:r>
      <w:r w:rsidR="00B61A35">
        <w:rPr>
          <w:rFonts w:ascii="Times New Roman" w:hAnsi="Times New Roman"/>
          <w:sz w:val="24"/>
          <w:szCs w:val="24"/>
        </w:rPr>
        <w:t xml:space="preserve"> 5</w:t>
      </w:r>
      <w:r w:rsidR="00720834">
        <w:rPr>
          <w:rFonts w:ascii="Times New Roman" w:hAnsi="Times New Roman"/>
          <w:sz w:val="24"/>
          <w:szCs w:val="24"/>
        </w:rPr>
        <w:t>,</w:t>
      </w:r>
      <w:r w:rsidR="00B61A35">
        <w:rPr>
          <w:rFonts w:ascii="Times New Roman" w:hAnsi="Times New Roman"/>
          <w:sz w:val="24"/>
          <w:szCs w:val="24"/>
        </w:rPr>
        <w:t xml:space="preserve"> </w:t>
      </w:r>
      <w:r w:rsidR="00720834">
        <w:rPr>
          <w:rFonts w:ascii="Times New Roman" w:hAnsi="Times New Roman"/>
          <w:sz w:val="24"/>
          <w:szCs w:val="24"/>
        </w:rPr>
        <w:t>8,</w:t>
      </w:r>
      <w:r w:rsidR="00B61A35">
        <w:rPr>
          <w:rFonts w:ascii="Times New Roman" w:hAnsi="Times New Roman"/>
          <w:sz w:val="24"/>
          <w:szCs w:val="24"/>
        </w:rPr>
        <w:t xml:space="preserve"> </w:t>
      </w:r>
      <w:r w:rsidR="00720834">
        <w:rPr>
          <w:rFonts w:ascii="Times New Roman" w:hAnsi="Times New Roman"/>
          <w:sz w:val="24"/>
          <w:szCs w:val="24"/>
        </w:rPr>
        <w:t>9,</w:t>
      </w:r>
      <w:r w:rsidR="00B61A35">
        <w:rPr>
          <w:rFonts w:ascii="Times New Roman" w:hAnsi="Times New Roman"/>
          <w:sz w:val="24"/>
          <w:szCs w:val="24"/>
        </w:rPr>
        <w:t xml:space="preserve"> </w:t>
      </w:r>
      <w:r w:rsidR="00720834">
        <w:rPr>
          <w:rFonts w:ascii="Times New Roman" w:hAnsi="Times New Roman"/>
          <w:sz w:val="24"/>
          <w:szCs w:val="24"/>
        </w:rPr>
        <w:t>10,</w:t>
      </w:r>
      <w:r w:rsidR="00B61A35">
        <w:rPr>
          <w:rFonts w:ascii="Times New Roman" w:hAnsi="Times New Roman"/>
          <w:sz w:val="24"/>
          <w:szCs w:val="24"/>
        </w:rPr>
        <w:t xml:space="preserve"> </w:t>
      </w:r>
      <w:r w:rsidR="00720834">
        <w:rPr>
          <w:rFonts w:ascii="Times New Roman" w:hAnsi="Times New Roman"/>
          <w:sz w:val="24"/>
          <w:szCs w:val="24"/>
        </w:rPr>
        <w:t>11</w:t>
      </w:r>
      <w:r w:rsidR="00720834" w:rsidRPr="0026318D">
        <w:rPr>
          <w:rFonts w:ascii="Times New Roman" w:hAnsi="Times New Roman"/>
          <w:sz w:val="24"/>
          <w:szCs w:val="24"/>
        </w:rPr>
        <w:t xml:space="preserve"> </w:t>
      </w:r>
      <w:r w:rsidR="003C31ED">
        <w:rPr>
          <w:rFonts w:ascii="Times New Roman" w:eastAsia="Times New Roman" w:hAnsi="Times New Roman"/>
          <w:sz w:val="24"/>
          <w:szCs w:val="24"/>
          <w:lang w:eastAsia="ru-RU"/>
        </w:rPr>
        <w:t>классы, начало уроков в продолжительность урока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-</w:t>
      </w:r>
      <w:r w:rsidR="005C3A43">
        <w:rPr>
          <w:rFonts w:ascii="Times New Roman" w:eastAsia="Times New Roman" w:hAnsi="Times New Roman"/>
          <w:sz w:val="24"/>
          <w:szCs w:val="24"/>
          <w:lang w:eastAsia="ru-RU"/>
        </w:rPr>
        <w:t xml:space="preserve"> 40</w:t>
      </w:r>
      <w:r w:rsidR="003C31ED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минут;</w:t>
      </w:r>
      <w:r w:rsidR="003C31E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C31ED" w:rsidRPr="00196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Вторая смена: </w:t>
      </w:r>
      <w:r w:rsidR="00720834">
        <w:rPr>
          <w:rFonts w:ascii="Times New Roman" w:hAnsi="Times New Roman"/>
          <w:sz w:val="24"/>
          <w:szCs w:val="24"/>
        </w:rPr>
        <w:t>2</w:t>
      </w:r>
      <w:r w:rsidR="00B13068">
        <w:rPr>
          <w:rFonts w:ascii="Times New Roman" w:hAnsi="Times New Roman"/>
          <w:sz w:val="24"/>
          <w:szCs w:val="24"/>
        </w:rPr>
        <w:t>, 3, 4</w:t>
      </w:r>
      <w:r w:rsidR="005F7726">
        <w:rPr>
          <w:rFonts w:ascii="Times New Roman" w:hAnsi="Times New Roman"/>
          <w:sz w:val="24"/>
          <w:szCs w:val="24"/>
        </w:rPr>
        <w:t>, 6, 7</w:t>
      </w:r>
      <w:r w:rsidR="00720834" w:rsidRPr="0026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классы, начало уроков  в</w:t>
      </w:r>
      <w:r w:rsidR="00196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834" w:rsidRPr="0026318D">
        <w:rPr>
          <w:rFonts w:ascii="Times New Roman" w:hAnsi="Times New Roman"/>
          <w:sz w:val="24"/>
          <w:szCs w:val="24"/>
        </w:rPr>
        <w:t>1</w:t>
      </w:r>
      <w:r w:rsidR="00720834">
        <w:rPr>
          <w:rFonts w:ascii="Times New Roman" w:hAnsi="Times New Roman"/>
          <w:sz w:val="24"/>
          <w:szCs w:val="24"/>
        </w:rPr>
        <w:t>3</w:t>
      </w:r>
      <w:r w:rsidR="00720834" w:rsidRPr="0026318D">
        <w:rPr>
          <w:rFonts w:ascii="Times New Roman" w:hAnsi="Times New Roman"/>
          <w:sz w:val="24"/>
          <w:szCs w:val="24"/>
        </w:rPr>
        <w:t>.</w:t>
      </w:r>
      <w:r w:rsidR="005C3A43">
        <w:rPr>
          <w:rFonts w:ascii="Times New Roman" w:hAnsi="Times New Roman"/>
          <w:sz w:val="24"/>
          <w:szCs w:val="24"/>
        </w:rPr>
        <w:t>05</w:t>
      </w:r>
      <w:r w:rsidR="005C3A43">
        <w:rPr>
          <w:rFonts w:ascii="Times New Roman" w:eastAsia="Times New Roman" w:hAnsi="Times New Roman"/>
          <w:sz w:val="24"/>
          <w:szCs w:val="24"/>
          <w:lang w:eastAsia="ru-RU"/>
        </w:rPr>
        <w:t>, продолжительность урока  - 40</w:t>
      </w:r>
      <w:r w:rsidR="003529B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529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1-х классов применяется «ступенчатый» метод постепенного наращивания учебной</w:t>
      </w:r>
      <w:r w:rsidR="004854B6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нагрузки. В сентябре, октябре </w:t>
      </w:r>
      <w:r w:rsidR="004854B6" w:rsidRPr="004854B6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урока по 35 минут </w:t>
      </w:r>
      <w:r w:rsidR="004854B6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каждый, в ноябре, декабре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урока по 35 </w:t>
      </w:r>
      <w:r w:rsidR="004854B6"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каждый; январь - май – </w:t>
      </w:r>
      <w:r w:rsidR="00FD6F78">
        <w:rPr>
          <w:rFonts w:ascii="Times New Roman" w:eastAsia="Times New Roman" w:hAnsi="Times New Roman"/>
          <w:sz w:val="24"/>
          <w:szCs w:val="24"/>
          <w:lang w:eastAsia="ru-RU"/>
        </w:rPr>
        <w:t>4 урока по 4</w:t>
      </w:r>
      <w:r w:rsidR="0027691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6F7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каждый</w:t>
      </w:r>
      <w:r w:rsidR="005F77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3E31" w:rsidRDefault="00FD6F78" w:rsidP="00FD6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F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BC7F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FD6F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Расписание звонков</w:t>
      </w:r>
    </w:p>
    <w:p w:rsidR="00747593" w:rsidRPr="00196031" w:rsidRDefault="00693E31" w:rsidP="0019603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9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Первая смена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1"/>
        <w:gridCol w:w="3153"/>
        <w:gridCol w:w="3201"/>
      </w:tblGrid>
      <w:tr w:rsidR="00196031" w:rsidTr="00D91AF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031" w:rsidRDefault="00196031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031" w:rsidRDefault="00110A62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проведения </w:t>
            </w:r>
            <w:r w:rsidR="0019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031" w:rsidRDefault="00FD6F78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1D591F" w:rsidTr="00196031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1F" w:rsidRDefault="001D591F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8.00-8.4</w:t>
            </w:r>
            <w:r w:rsidR="006649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591F" w:rsidTr="00196031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1F" w:rsidRDefault="001D591F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8.5</w:t>
            </w:r>
            <w:r w:rsidR="006649BA">
              <w:rPr>
                <w:rFonts w:ascii="Times New Roman" w:hAnsi="Times New Roman"/>
                <w:sz w:val="24"/>
                <w:szCs w:val="24"/>
              </w:rPr>
              <w:t>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-9.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3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91F" w:rsidTr="00196031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1F" w:rsidRDefault="001D591F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6649BA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D591F"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591F" w:rsidRPr="001270AB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D591F" w:rsidTr="00196031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1F" w:rsidRDefault="001D591F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</w:t>
            </w:r>
            <w:r w:rsidR="006649BA">
              <w:rPr>
                <w:rFonts w:ascii="Times New Roman" w:hAnsi="Times New Roman"/>
                <w:sz w:val="24"/>
                <w:szCs w:val="24"/>
              </w:rPr>
              <w:t>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50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-11.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3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91F" w:rsidTr="00196031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1F" w:rsidRDefault="001D591F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6649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</w:t>
            </w:r>
            <w:r w:rsidR="006649BA">
              <w:rPr>
                <w:rFonts w:ascii="Times New Roman" w:hAnsi="Times New Roman"/>
                <w:sz w:val="24"/>
                <w:szCs w:val="24"/>
              </w:rPr>
              <w:t>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4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0-12.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591F" w:rsidTr="00196031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1F" w:rsidRDefault="001D591F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12.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30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-13.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93E31" w:rsidRDefault="00693E31" w:rsidP="0019603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29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Вторая смена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1"/>
        <w:gridCol w:w="3153"/>
        <w:gridCol w:w="3201"/>
      </w:tblGrid>
      <w:tr w:rsidR="00196031" w:rsidTr="00D91AF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031" w:rsidRDefault="00196031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031" w:rsidRDefault="00196031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</w:t>
            </w:r>
            <w:r w:rsidR="00110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031" w:rsidRDefault="00FD6F78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1D591F" w:rsidTr="00196031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1F" w:rsidRDefault="001D591F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0-14.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591F" w:rsidTr="00196031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1F" w:rsidRDefault="001D591F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14.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40-15.2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91F" w:rsidTr="00196031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1F" w:rsidRDefault="001D591F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15.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4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0-16.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91F" w:rsidTr="00196031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1F" w:rsidRDefault="001D591F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16.5</w:t>
            </w:r>
            <w:r w:rsidR="006649BA">
              <w:rPr>
                <w:rFonts w:ascii="Times New Roman" w:hAnsi="Times New Roman"/>
                <w:sz w:val="24"/>
                <w:szCs w:val="24"/>
              </w:rPr>
              <w:t>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-17.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3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591F" w:rsidTr="00196031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1F" w:rsidRDefault="001D591F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17.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4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0-18.</w:t>
            </w:r>
            <w:r w:rsidR="006649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1F" w:rsidRPr="001270AB" w:rsidRDefault="001D591F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96031" w:rsidRPr="003529BA" w:rsidRDefault="00196031" w:rsidP="0019603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78" w:rsidRDefault="00693E31" w:rsidP="0019603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29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3529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ервые классы</w:t>
      </w:r>
    </w:p>
    <w:p w:rsidR="00693E31" w:rsidRDefault="00693E31" w:rsidP="0019603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29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(первое полугодие)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7"/>
        <w:gridCol w:w="30"/>
        <w:gridCol w:w="3101"/>
        <w:gridCol w:w="48"/>
        <w:gridCol w:w="3199"/>
      </w:tblGrid>
      <w:tr w:rsidR="00FD6F78" w:rsidTr="002D2283">
        <w:trPr>
          <w:tblCellSpacing w:w="15" w:type="dxa"/>
          <w:jc w:val="center"/>
        </w:trPr>
        <w:tc>
          <w:tcPr>
            <w:tcW w:w="3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F78" w:rsidRDefault="00FD6F78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F78" w:rsidRDefault="00FD6F78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</w:t>
            </w:r>
            <w:r w:rsidR="00110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F78" w:rsidRDefault="00FD6F78" w:rsidP="00D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Продолжительность перемены </w:t>
            </w:r>
          </w:p>
        </w:tc>
      </w:tr>
      <w:tr w:rsidR="002D2283" w:rsidRPr="003251B3" w:rsidTr="002D2283">
        <w:trPr>
          <w:tblCellSpacing w:w="15" w:type="dxa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8.35</w:t>
            </w:r>
          </w:p>
        </w:tc>
        <w:tc>
          <w:tcPr>
            <w:tcW w:w="3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283" w:rsidRPr="003251B3" w:rsidTr="002D2283">
        <w:trPr>
          <w:tblCellSpacing w:w="15" w:type="dxa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3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283" w:rsidRPr="003251B3" w:rsidTr="002D2283">
        <w:trPr>
          <w:tblCellSpacing w:w="15" w:type="dxa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0 -10.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(динамическая пауза)</w:t>
            </w:r>
          </w:p>
        </w:tc>
      </w:tr>
      <w:tr w:rsidR="002D2283" w:rsidRPr="003251B3" w:rsidTr="002D2283">
        <w:trPr>
          <w:tblCellSpacing w:w="15" w:type="dxa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10.20-10.55</w:t>
            </w:r>
          </w:p>
        </w:tc>
        <w:tc>
          <w:tcPr>
            <w:tcW w:w="3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B82F6C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22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283" w:rsidRPr="003251B3" w:rsidTr="002D2283">
        <w:trPr>
          <w:tblCellSpacing w:w="15" w:type="dxa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B82F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B82F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5- 11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 w:rsidR="00B82F6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D2283" w:rsidRPr="002D2283" w:rsidRDefault="002D2283" w:rsidP="002D2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6F78" w:rsidRDefault="003529BA" w:rsidP="00FD6F7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Первые классы</w:t>
      </w:r>
      <w:r w:rsidR="00693E31" w:rsidRPr="003529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D6F78" w:rsidRPr="002D2283" w:rsidRDefault="00693E31" w:rsidP="002D228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29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(второе полугодие)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7"/>
        <w:gridCol w:w="30"/>
        <w:gridCol w:w="3101"/>
        <w:gridCol w:w="48"/>
        <w:gridCol w:w="3199"/>
      </w:tblGrid>
      <w:tr w:rsidR="00FD6F78" w:rsidRPr="00FD6F78" w:rsidTr="002D2283">
        <w:trPr>
          <w:tblCellSpacing w:w="15" w:type="dxa"/>
          <w:jc w:val="center"/>
        </w:trPr>
        <w:tc>
          <w:tcPr>
            <w:tcW w:w="3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F78" w:rsidRPr="00FD6F78" w:rsidRDefault="00FD6F78" w:rsidP="00FD6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F78" w:rsidRPr="00FD6F78" w:rsidRDefault="00FD6F78" w:rsidP="00FD6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</w:t>
            </w:r>
            <w:r w:rsidR="00110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  <w:r w:rsidRPr="00FD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F78" w:rsidRPr="00FD6F78" w:rsidRDefault="00FD6F78" w:rsidP="00FD6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2D2283" w:rsidRPr="003251B3" w:rsidTr="002D2283">
        <w:trPr>
          <w:tblCellSpacing w:w="15" w:type="dxa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2769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="002769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283" w:rsidRPr="003251B3" w:rsidTr="002D2283">
        <w:trPr>
          <w:tblCellSpacing w:w="15" w:type="dxa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2769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  <w:r w:rsidR="00276910">
              <w:rPr>
                <w:rFonts w:ascii="Times New Roman" w:hAnsi="Times New Roman"/>
                <w:sz w:val="24"/>
                <w:szCs w:val="24"/>
              </w:rPr>
              <w:t>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2769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283" w:rsidRPr="003251B3" w:rsidTr="002D2283">
        <w:trPr>
          <w:tblCellSpacing w:w="15" w:type="dxa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2769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276910">
              <w:rPr>
                <w:rFonts w:ascii="Times New Roman" w:hAnsi="Times New Roman"/>
                <w:sz w:val="24"/>
                <w:szCs w:val="24"/>
              </w:rPr>
              <w:t>4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0 -10.</w:t>
            </w:r>
            <w:r w:rsidR="002769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(динамическая пауза)</w:t>
            </w:r>
          </w:p>
        </w:tc>
      </w:tr>
      <w:tr w:rsidR="002D2283" w:rsidRPr="003251B3" w:rsidTr="002D2283">
        <w:trPr>
          <w:tblCellSpacing w:w="15" w:type="dxa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2769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2769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0-11.</w:t>
            </w:r>
            <w:r w:rsidR="002769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B82F6C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22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283" w:rsidRPr="003251B3" w:rsidTr="002D2283">
        <w:trPr>
          <w:tblCellSpacing w:w="15" w:type="dxa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2769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27691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- 12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 w:rsidR="002769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283" w:rsidRPr="003251B3" w:rsidTr="002D2283">
        <w:trPr>
          <w:tblCellSpacing w:w="15" w:type="dxa"/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83" w:rsidRDefault="002D2283" w:rsidP="002769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2769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0-13.</w:t>
            </w:r>
            <w:r w:rsidR="0027691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83" w:rsidRPr="001270AB" w:rsidRDefault="002D2283" w:rsidP="00DE4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D2283" w:rsidRDefault="002D2283" w:rsidP="00693E3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3E31" w:rsidRPr="00110A62" w:rsidRDefault="00110A62" w:rsidP="00693E3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62">
        <w:rPr>
          <w:rFonts w:ascii="Times New Roman" w:eastAsia="Times New Roman" w:hAnsi="Times New Roman"/>
          <w:b/>
          <w:sz w:val="24"/>
          <w:szCs w:val="24"/>
          <w:lang w:eastAsia="ru-RU"/>
        </w:rPr>
        <w:t>VII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110A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693E31" w:rsidRPr="00110A6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традиционные мероприятия</w:t>
      </w:r>
    </w:p>
    <w:p w:rsidR="00720834" w:rsidRPr="00321F2C" w:rsidRDefault="00720834" w:rsidP="00720834">
      <w:pPr>
        <w:pStyle w:val="2"/>
        <w:ind w:left="-142"/>
        <w:rPr>
          <w:sz w:val="24"/>
        </w:rPr>
      </w:pPr>
      <w:r w:rsidRPr="00321F2C">
        <w:rPr>
          <w:sz w:val="24"/>
        </w:rPr>
        <w:t>Отработка плана эвакуации – 0</w:t>
      </w:r>
      <w:r w:rsidR="00426F60">
        <w:rPr>
          <w:sz w:val="24"/>
        </w:rPr>
        <w:t>2</w:t>
      </w:r>
      <w:r w:rsidRPr="00321F2C">
        <w:rPr>
          <w:sz w:val="24"/>
        </w:rPr>
        <w:t xml:space="preserve">.09, </w:t>
      </w:r>
      <w:r w:rsidR="00426F60">
        <w:rPr>
          <w:sz w:val="24"/>
        </w:rPr>
        <w:t>02.12, 05</w:t>
      </w:r>
      <w:r w:rsidR="0009770D">
        <w:rPr>
          <w:sz w:val="24"/>
        </w:rPr>
        <w:t xml:space="preserve">.03, </w:t>
      </w:r>
      <w:r w:rsidR="00B13068">
        <w:rPr>
          <w:sz w:val="24"/>
        </w:rPr>
        <w:t xml:space="preserve"> </w:t>
      </w:r>
      <w:r w:rsidR="00426F60">
        <w:rPr>
          <w:sz w:val="24"/>
        </w:rPr>
        <w:t>02</w:t>
      </w:r>
      <w:r w:rsidR="0009770D">
        <w:rPr>
          <w:sz w:val="24"/>
        </w:rPr>
        <w:t>.06</w:t>
      </w:r>
    </w:p>
    <w:p w:rsidR="00720834" w:rsidRPr="00321F2C" w:rsidRDefault="00426F60" w:rsidP="00720834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здоровья – 23</w:t>
      </w:r>
      <w:r w:rsidR="0009770D">
        <w:rPr>
          <w:rFonts w:ascii="Times New Roman" w:hAnsi="Times New Roman"/>
          <w:sz w:val="24"/>
          <w:szCs w:val="24"/>
        </w:rPr>
        <w:t>.05</w:t>
      </w:r>
      <w:bookmarkEnd w:id="0"/>
    </w:p>
    <w:sectPr w:rsidR="00720834" w:rsidRPr="00321F2C" w:rsidSect="005B404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E03"/>
    <w:multiLevelType w:val="hybridMultilevel"/>
    <w:tmpl w:val="7F0EAFDE"/>
    <w:lvl w:ilvl="0" w:tplc="30C8F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99C"/>
    <w:rsid w:val="00000705"/>
    <w:rsid w:val="000049EB"/>
    <w:rsid w:val="0001572A"/>
    <w:rsid w:val="00051626"/>
    <w:rsid w:val="00066328"/>
    <w:rsid w:val="0009770D"/>
    <w:rsid w:val="000C1C17"/>
    <w:rsid w:val="000C297B"/>
    <w:rsid w:val="00110A62"/>
    <w:rsid w:val="00122133"/>
    <w:rsid w:val="00124D59"/>
    <w:rsid w:val="00196031"/>
    <w:rsid w:val="001A3DDB"/>
    <w:rsid w:val="001D591F"/>
    <w:rsid w:val="001F56B2"/>
    <w:rsid w:val="00212A20"/>
    <w:rsid w:val="00276910"/>
    <w:rsid w:val="00284A66"/>
    <w:rsid w:val="00285E6B"/>
    <w:rsid w:val="002D2283"/>
    <w:rsid w:val="002E1F8A"/>
    <w:rsid w:val="00347C1B"/>
    <w:rsid w:val="003529BA"/>
    <w:rsid w:val="00360119"/>
    <w:rsid w:val="00361347"/>
    <w:rsid w:val="003640CF"/>
    <w:rsid w:val="0039105C"/>
    <w:rsid w:val="003C31ED"/>
    <w:rsid w:val="003D5A64"/>
    <w:rsid w:val="003D696E"/>
    <w:rsid w:val="003F4266"/>
    <w:rsid w:val="00420EFB"/>
    <w:rsid w:val="0042133B"/>
    <w:rsid w:val="004214A8"/>
    <w:rsid w:val="00426F60"/>
    <w:rsid w:val="0042727B"/>
    <w:rsid w:val="004320F2"/>
    <w:rsid w:val="00444AAE"/>
    <w:rsid w:val="00456273"/>
    <w:rsid w:val="00465FA8"/>
    <w:rsid w:val="004854B6"/>
    <w:rsid w:val="00490AA8"/>
    <w:rsid w:val="004B52BE"/>
    <w:rsid w:val="004B6793"/>
    <w:rsid w:val="004D65D3"/>
    <w:rsid w:val="004E58B6"/>
    <w:rsid w:val="0052789B"/>
    <w:rsid w:val="00552136"/>
    <w:rsid w:val="0055351D"/>
    <w:rsid w:val="00561DCD"/>
    <w:rsid w:val="005B4043"/>
    <w:rsid w:val="005C3A43"/>
    <w:rsid w:val="005E4B84"/>
    <w:rsid w:val="005F7726"/>
    <w:rsid w:val="006058F7"/>
    <w:rsid w:val="00640662"/>
    <w:rsid w:val="00664724"/>
    <w:rsid w:val="006649BA"/>
    <w:rsid w:val="00681958"/>
    <w:rsid w:val="00690BE8"/>
    <w:rsid w:val="00693E31"/>
    <w:rsid w:val="006A2923"/>
    <w:rsid w:val="006B3FEF"/>
    <w:rsid w:val="006C3B85"/>
    <w:rsid w:val="00720834"/>
    <w:rsid w:val="00726594"/>
    <w:rsid w:val="00735B85"/>
    <w:rsid w:val="0073684C"/>
    <w:rsid w:val="00747593"/>
    <w:rsid w:val="007C7CF8"/>
    <w:rsid w:val="008449FD"/>
    <w:rsid w:val="0086299C"/>
    <w:rsid w:val="00887DE2"/>
    <w:rsid w:val="008E5F33"/>
    <w:rsid w:val="00910525"/>
    <w:rsid w:val="00917A0D"/>
    <w:rsid w:val="0092055C"/>
    <w:rsid w:val="00933D07"/>
    <w:rsid w:val="0094645F"/>
    <w:rsid w:val="0099153C"/>
    <w:rsid w:val="009B7C0B"/>
    <w:rsid w:val="00A20D8C"/>
    <w:rsid w:val="00A71920"/>
    <w:rsid w:val="00AA2EFE"/>
    <w:rsid w:val="00AA754D"/>
    <w:rsid w:val="00AD09A1"/>
    <w:rsid w:val="00B13068"/>
    <w:rsid w:val="00B26679"/>
    <w:rsid w:val="00B30D45"/>
    <w:rsid w:val="00B431CA"/>
    <w:rsid w:val="00B43C06"/>
    <w:rsid w:val="00B61A35"/>
    <w:rsid w:val="00B82F6C"/>
    <w:rsid w:val="00BC7F6D"/>
    <w:rsid w:val="00BE6E95"/>
    <w:rsid w:val="00BF1540"/>
    <w:rsid w:val="00C70F44"/>
    <w:rsid w:val="00C83D4F"/>
    <w:rsid w:val="00C97C89"/>
    <w:rsid w:val="00CA71D5"/>
    <w:rsid w:val="00D00796"/>
    <w:rsid w:val="00D04CF4"/>
    <w:rsid w:val="00D07547"/>
    <w:rsid w:val="00D14BB0"/>
    <w:rsid w:val="00D45A62"/>
    <w:rsid w:val="00D83D06"/>
    <w:rsid w:val="00D9004E"/>
    <w:rsid w:val="00DA396B"/>
    <w:rsid w:val="00E91C60"/>
    <w:rsid w:val="00FA7B5B"/>
    <w:rsid w:val="00FA7E27"/>
    <w:rsid w:val="00FB575A"/>
    <w:rsid w:val="00FD6F7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920B"/>
  <w15:docId w15:val="{EEBD125C-455A-422D-AB2D-DA64CA05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31"/>
    <w:pPr>
      <w:ind w:left="720"/>
      <w:contextualSpacing/>
    </w:pPr>
  </w:style>
  <w:style w:type="paragraph" w:styleId="a4">
    <w:name w:val="Title"/>
    <w:basedOn w:val="a"/>
    <w:link w:val="a5"/>
    <w:qFormat/>
    <w:rsid w:val="007208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7208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20834"/>
    <w:pPr>
      <w:spacing w:after="0" w:line="240" w:lineRule="auto"/>
      <w:ind w:left="1134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208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8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B378-7255-4B9C-9D77-B0921284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Секретариат</cp:lastModifiedBy>
  <cp:revision>73</cp:revision>
  <cp:lastPrinted>2019-10-11T02:32:00Z</cp:lastPrinted>
  <dcterms:created xsi:type="dcterms:W3CDTF">2014-09-02T03:40:00Z</dcterms:created>
  <dcterms:modified xsi:type="dcterms:W3CDTF">2024-10-17T09:29:00Z</dcterms:modified>
</cp:coreProperties>
</file>