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7A" w:rsidRPr="00321B7A" w:rsidRDefault="00321B7A" w:rsidP="00321B7A">
      <w:pPr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321B7A">
        <w:rPr>
          <w:rFonts w:ascii="Times New Roman" w:hAnsi="Times New Roman" w:cs="Times New Roman"/>
          <w:sz w:val="24"/>
          <w:szCs w:val="24"/>
        </w:rPr>
        <w:t>Если незна</w:t>
      </w:r>
      <w:bookmarkStart w:id="0" w:name="_GoBack"/>
      <w:bookmarkEnd w:id="0"/>
      <w:r w:rsidRPr="00321B7A">
        <w:rPr>
          <w:rFonts w:ascii="Times New Roman" w:hAnsi="Times New Roman" w:cs="Times New Roman"/>
          <w:sz w:val="24"/>
          <w:szCs w:val="24"/>
        </w:rPr>
        <w:t xml:space="preserve">комец прислал открытку с новогодним поздравлением – будьте осторожны, это могут быть мошенники! </w:t>
      </w:r>
    </w:p>
    <w:p w:rsidR="00321B7A" w:rsidRPr="00321B7A" w:rsidRDefault="00321B7A" w:rsidP="00321B7A">
      <w:pPr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321B7A" w:rsidRPr="00321B7A" w:rsidRDefault="00321B7A" w:rsidP="00321B7A">
      <w:pPr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321B7A">
        <w:rPr>
          <w:rFonts w:ascii="Times New Roman" w:hAnsi="Times New Roman" w:cs="Times New Roman"/>
          <w:sz w:val="24"/>
          <w:szCs w:val="24"/>
        </w:rPr>
        <w:t xml:space="preserve">Злоумышленники рассылают по электронной почте и в мессенджерах зараженные вирусом открытки. Как только вы их откроете, на ваш телефон или компьютер попадет вирус, взламывающий аккаунты. </w:t>
      </w:r>
    </w:p>
    <w:p w:rsidR="00321B7A" w:rsidRPr="00321B7A" w:rsidRDefault="00321B7A" w:rsidP="00321B7A">
      <w:pPr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321B7A" w:rsidRPr="00321B7A" w:rsidRDefault="00321B7A" w:rsidP="00321B7A">
      <w:pPr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321B7A">
        <w:rPr>
          <w:rFonts w:ascii="Times New Roman" w:hAnsi="Times New Roman" w:cs="Times New Roman"/>
          <w:sz w:val="24"/>
          <w:szCs w:val="24"/>
        </w:rPr>
        <w:t>«Трояны» могут прийти вам и в письмах от имени банков или сотовых операторов, а также онлайн-магазинов.</w:t>
      </w:r>
    </w:p>
    <w:p w:rsidR="00321B7A" w:rsidRPr="00321B7A" w:rsidRDefault="00321B7A" w:rsidP="00321B7A">
      <w:pPr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321B7A" w:rsidRPr="00321B7A" w:rsidRDefault="00321B7A" w:rsidP="00321B7A">
      <w:pPr>
        <w:ind w:left="-567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B7A">
        <w:rPr>
          <w:rFonts w:ascii="Times New Roman" w:hAnsi="Times New Roman" w:cs="Times New Roman"/>
          <w:b/>
          <w:sz w:val="24"/>
          <w:szCs w:val="24"/>
        </w:rPr>
        <w:t>Чтобы обезопасить себя:</w:t>
      </w:r>
    </w:p>
    <w:p w:rsidR="00321B7A" w:rsidRPr="00321B7A" w:rsidRDefault="00321B7A" w:rsidP="00321B7A">
      <w:pPr>
        <w:pStyle w:val="a3"/>
        <w:numPr>
          <w:ilvl w:val="0"/>
          <w:numId w:val="1"/>
        </w:numPr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  <w:r w:rsidRPr="00321B7A">
        <w:rPr>
          <w:rFonts w:ascii="Times New Roman" w:hAnsi="Times New Roman" w:cs="Times New Roman"/>
          <w:sz w:val="24"/>
          <w:szCs w:val="24"/>
        </w:rPr>
        <w:t>не открывайте вложения к письмам от незнакомцев;</w:t>
      </w:r>
    </w:p>
    <w:p w:rsidR="00321B7A" w:rsidRPr="00321B7A" w:rsidRDefault="00321B7A" w:rsidP="00321B7A">
      <w:pPr>
        <w:pStyle w:val="a3"/>
        <w:numPr>
          <w:ilvl w:val="0"/>
          <w:numId w:val="1"/>
        </w:numPr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  <w:r w:rsidRPr="00321B7A">
        <w:rPr>
          <w:rFonts w:ascii="Calibri" w:hAnsi="Calibri" w:cs="Calibri"/>
          <w:sz w:val="24"/>
          <w:szCs w:val="24"/>
        </w:rPr>
        <w:t>о</w:t>
      </w:r>
      <w:r w:rsidRPr="00321B7A">
        <w:rPr>
          <w:rFonts w:ascii="Times New Roman" w:hAnsi="Times New Roman" w:cs="Times New Roman"/>
          <w:sz w:val="24"/>
          <w:szCs w:val="24"/>
        </w:rPr>
        <w:t>бращайте внимание на расширение вложенных файлов;</w:t>
      </w:r>
    </w:p>
    <w:p w:rsidR="000D5A53" w:rsidRDefault="00321B7A" w:rsidP="00321B7A">
      <w:pPr>
        <w:pStyle w:val="a3"/>
        <w:numPr>
          <w:ilvl w:val="0"/>
          <w:numId w:val="1"/>
        </w:numPr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  <w:r w:rsidRPr="00321B7A">
        <w:rPr>
          <w:rFonts w:ascii="Times New Roman" w:hAnsi="Times New Roman" w:cs="Times New Roman"/>
          <w:sz w:val="24"/>
          <w:szCs w:val="24"/>
        </w:rPr>
        <w:t>проверяйте адреса, с которых вы получаете письма от банков и других важных организаций.</w:t>
      </w:r>
    </w:p>
    <w:p w:rsidR="008911F7" w:rsidRPr="008911F7" w:rsidRDefault="008911F7" w:rsidP="008911F7">
      <w:pPr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sectPr w:rsidR="008911F7" w:rsidRPr="00891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62BFE"/>
    <w:multiLevelType w:val="hybridMultilevel"/>
    <w:tmpl w:val="53A09C2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89F"/>
    <w:rsid w:val="000D5A53"/>
    <w:rsid w:val="00321B7A"/>
    <w:rsid w:val="003C289F"/>
    <w:rsid w:val="0089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A44ED-FA19-4724-9026-64874DEF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2024-12-28T03:09:00Z</dcterms:created>
  <dcterms:modified xsi:type="dcterms:W3CDTF">2024-12-28T03:10:00Z</dcterms:modified>
</cp:coreProperties>
</file>