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163" w:rsidRPr="001857F0" w:rsidRDefault="001857F0" w:rsidP="001857F0">
      <w:r w:rsidRPr="001857F0">
        <w:t>Краткая информация для распространения</w:t>
      </w:r>
      <w:r>
        <w:rPr>
          <w:rFonts w:cs="Segoe UI Symbol"/>
        </w:rPr>
        <w:t xml:space="preserve">! </w:t>
      </w:r>
      <w:r w:rsidRPr="001857F0">
        <w:t>Если все</w:t>
      </w:r>
      <w:r>
        <w:t>-</w:t>
      </w:r>
      <w:r w:rsidRPr="001857F0">
        <w:t>таки случилось так, что мошенники украли деньги с</w:t>
      </w:r>
      <w:r>
        <w:t xml:space="preserve"> банковской карты - что делать? </w:t>
      </w:r>
      <w:r w:rsidRPr="001857F0">
        <w:t>Во-первых, не паникуйте, а во-вторых, действуйте оп</w:t>
      </w:r>
      <w:r>
        <w:t>еративно! Подробнее в карточках.</w:t>
      </w:r>
      <w:bookmarkStart w:id="0" w:name="_GoBack"/>
      <w:bookmarkEnd w:id="0"/>
    </w:p>
    <w:sectPr w:rsidR="00D15163" w:rsidRPr="001857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16C"/>
    <w:rsid w:val="001857F0"/>
    <w:rsid w:val="00B6616C"/>
    <w:rsid w:val="00D1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65FF95-7081-403F-9CBF-B1EEAE855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2024-12-13T09:37:00Z</dcterms:created>
  <dcterms:modified xsi:type="dcterms:W3CDTF">2024-12-13T09:38:00Z</dcterms:modified>
</cp:coreProperties>
</file>